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3184" w14:textId="13A31253" w:rsidR="00241C73" w:rsidRDefault="00910B08" w:rsidP="00910B08">
      <w:pPr>
        <w:spacing w:after="0" w:line="240" w:lineRule="auto"/>
        <w:jc w:val="center"/>
        <w:rPr>
          <w:rFonts w:ascii="Arial" w:hAnsi="Arial" w:cs="Arial"/>
          <w:b/>
        </w:rPr>
      </w:pPr>
      <w:r w:rsidRPr="00910B08">
        <w:rPr>
          <w:rFonts w:ascii="Arial" w:hAnsi="Arial" w:cs="Arial"/>
          <w:b/>
        </w:rPr>
        <w:t>FORMULAR PENTRU DEPUNEREA OFERTEI DE PREȚ PENTRU INSTRUIRE</w:t>
      </w:r>
      <w:r w:rsidR="00D83C9D">
        <w:rPr>
          <w:rFonts w:ascii="Arial" w:hAnsi="Arial" w:cs="Arial"/>
          <w:b/>
        </w:rPr>
        <w:t>/ 3 zile</w:t>
      </w:r>
    </w:p>
    <w:p w14:paraId="6EF386D1" w14:textId="7CF2EDFC" w:rsidR="00D83C9D" w:rsidRDefault="00D83C9D" w:rsidP="00910B0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(perioada aproximativă planificată </w:t>
      </w:r>
      <w:r w:rsidR="00800604">
        <w:rPr>
          <w:rFonts w:ascii="Arial" w:hAnsi="Arial" w:cs="Arial"/>
          <w:b/>
        </w:rPr>
        <w:t>7, 14</w:t>
      </w:r>
      <w:r w:rsidR="0054131E">
        <w:rPr>
          <w:rFonts w:ascii="Arial" w:hAnsi="Arial" w:cs="Arial"/>
          <w:b/>
        </w:rPr>
        <w:t>, 21, 28</w:t>
      </w:r>
      <w:r w:rsidR="00800604">
        <w:rPr>
          <w:rFonts w:ascii="Arial" w:hAnsi="Arial" w:cs="Arial"/>
          <w:b/>
        </w:rPr>
        <w:t xml:space="preserve"> noiembrie</w:t>
      </w:r>
      <w:r>
        <w:rPr>
          <w:rFonts w:ascii="Arial" w:hAnsi="Arial" w:cs="Arial"/>
          <w:b/>
        </w:rPr>
        <w:t xml:space="preserve"> 2025)</w:t>
      </w:r>
    </w:p>
    <w:p w14:paraId="7DB5D25D" w14:textId="77777777" w:rsidR="00910B08" w:rsidRPr="00910B08" w:rsidRDefault="00910B08" w:rsidP="00910B08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2"/>
        <w:tblW w:w="9923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7"/>
        <w:gridCol w:w="1190"/>
        <w:gridCol w:w="1224"/>
        <w:gridCol w:w="1276"/>
        <w:gridCol w:w="2126"/>
      </w:tblGrid>
      <w:tr w:rsidR="00800604" w:rsidRPr="00910B08" w14:paraId="5BF6CDF8" w14:textId="77777777" w:rsidTr="00800604">
        <w:trPr>
          <w:trHeight w:val="498"/>
        </w:trPr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FA4EBA" w14:textId="77777777" w:rsidR="00800604" w:rsidRPr="00910B08" w:rsidRDefault="00800604" w:rsidP="00910B08">
            <w:pPr>
              <w:jc w:val="center"/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  <w:b/>
              </w:rPr>
              <w:t>Tipul serviciului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10AAEAC6" w14:textId="77777777" w:rsidR="00800604" w:rsidRPr="00910B08" w:rsidRDefault="00800604" w:rsidP="00910B08">
            <w:pPr>
              <w:jc w:val="center"/>
              <w:rPr>
                <w:rFonts w:ascii="Arial" w:hAnsi="Arial" w:cs="Arial"/>
                <w:b/>
              </w:rPr>
            </w:pPr>
            <w:r w:rsidRPr="00910B08">
              <w:rPr>
                <w:rFonts w:ascii="Arial" w:hAnsi="Arial" w:cs="Arial"/>
                <w:b/>
              </w:rPr>
              <w:t>Unitate de măsură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FD600F" w14:textId="77777777" w:rsidR="00800604" w:rsidRPr="00910B08" w:rsidRDefault="00800604" w:rsidP="00910B08">
            <w:pPr>
              <w:jc w:val="center"/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  <w:b/>
              </w:rPr>
              <w:t>Cantitate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5AE6C9" w14:textId="77777777" w:rsidR="00800604" w:rsidRPr="00910B08" w:rsidRDefault="00800604" w:rsidP="00910B08">
            <w:pPr>
              <w:jc w:val="center"/>
              <w:rPr>
                <w:rFonts w:ascii="Arial" w:hAnsi="Arial" w:cs="Arial"/>
                <w:b/>
              </w:rPr>
            </w:pPr>
            <w:r w:rsidRPr="00910B08">
              <w:rPr>
                <w:rFonts w:ascii="Arial" w:hAnsi="Arial" w:cs="Arial"/>
                <w:b/>
              </w:rPr>
              <w:t>Preț per unitate</w:t>
            </w:r>
          </w:p>
          <w:p w14:paraId="20545D80" w14:textId="77777777" w:rsidR="00800604" w:rsidRPr="00910B08" w:rsidRDefault="00800604" w:rsidP="00910B08">
            <w:pPr>
              <w:jc w:val="center"/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  <w:b/>
              </w:rPr>
              <w:t>MDL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5F93BEFB" w14:textId="5060A687" w:rsidR="00800604" w:rsidRPr="00910B08" w:rsidRDefault="00800604" w:rsidP="00910B08">
            <w:pPr>
              <w:jc w:val="center"/>
              <w:rPr>
                <w:rFonts w:ascii="Arial" w:hAnsi="Arial" w:cs="Arial"/>
                <w:b/>
              </w:rPr>
            </w:pPr>
            <w:r w:rsidRPr="00910B08">
              <w:rPr>
                <w:rFonts w:ascii="Arial" w:hAnsi="Arial" w:cs="Arial"/>
                <w:b/>
              </w:rPr>
              <w:t xml:space="preserve">Total </w:t>
            </w:r>
            <w:r w:rsidRPr="00800604">
              <w:rPr>
                <w:rFonts w:ascii="Arial" w:hAnsi="Arial" w:cs="Arial"/>
                <w:b/>
              </w:rPr>
              <w:t>TVA 0%</w:t>
            </w:r>
          </w:p>
          <w:p w14:paraId="421287F6" w14:textId="77777777" w:rsidR="00800604" w:rsidRPr="00910B08" w:rsidRDefault="00800604" w:rsidP="00910B08">
            <w:pPr>
              <w:jc w:val="center"/>
              <w:rPr>
                <w:rFonts w:ascii="Arial" w:hAnsi="Arial" w:cs="Arial"/>
                <w:b/>
              </w:rPr>
            </w:pPr>
            <w:r w:rsidRPr="00910B08">
              <w:rPr>
                <w:rFonts w:ascii="Arial" w:hAnsi="Arial" w:cs="Arial"/>
                <w:b/>
              </w:rPr>
              <w:t>(în MDL)</w:t>
            </w:r>
          </w:p>
        </w:tc>
      </w:tr>
      <w:tr w:rsidR="00800604" w:rsidRPr="00910B08" w14:paraId="2B3983AF" w14:textId="77777777" w:rsidTr="00800604">
        <w:trPr>
          <w:trHeight w:val="699"/>
        </w:trPr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4888A0" w14:textId="6243790D" w:rsidR="00800604" w:rsidRPr="00C50A74" w:rsidRDefault="00800604" w:rsidP="00910B08">
            <w:pPr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 xml:space="preserve">Chirie sală de training – specificăm că sala trebuie să permită amplasarea a 20 de participanți cu respectarea distanței minime 1- 1,5 m (inclusiv flipchart, proiector, laptop, ecran de prezentări, etc). Sala, clădirea și cel puțin o cameră de baie trebuie să permită accesul persoanelor cu dizabilități locomotorii.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AE1A52" w14:textId="77777777" w:rsidR="00800604" w:rsidRPr="00C50A74" w:rsidRDefault="00800604" w:rsidP="00073B11">
            <w:pPr>
              <w:jc w:val="center"/>
              <w:rPr>
                <w:rFonts w:ascii="Arial" w:hAnsi="Arial" w:cs="Arial"/>
              </w:rPr>
            </w:pPr>
          </w:p>
          <w:p w14:paraId="7D349E77" w14:textId="289758EE" w:rsidR="00800604" w:rsidRPr="00C50A74" w:rsidRDefault="00800604" w:rsidP="00073B11">
            <w:pPr>
              <w:jc w:val="center"/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 xml:space="preserve">zile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B043E6" w14:textId="653E818A" w:rsidR="00800604" w:rsidRPr="00C50A74" w:rsidRDefault="00800604" w:rsidP="00910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29B463" w14:textId="77777777" w:rsidR="00800604" w:rsidRPr="00910B08" w:rsidRDefault="00800604" w:rsidP="00910B08">
            <w:pPr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F9E7AC" w14:textId="1A18026B" w:rsidR="00800604" w:rsidRPr="00910B08" w:rsidRDefault="00800604" w:rsidP="00910B08">
            <w:pPr>
              <w:rPr>
                <w:rFonts w:ascii="Arial" w:hAnsi="Arial" w:cs="Arial"/>
              </w:rPr>
            </w:pPr>
          </w:p>
        </w:tc>
      </w:tr>
      <w:tr w:rsidR="00800604" w:rsidRPr="00910B08" w14:paraId="217F8399" w14:textId="77777777" w:rsidTr="00800604">
        <w:trPr>
          <w:trHeight w:val="192"/>
        </w:trPr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7D8E04" w14:textId="73EBC5C6" w:rsidR="00800604" w:rsidRPr="00C50A74" w:rsidRDefault="00800604" w:rsidP="00910B08">
            <w:pPr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>Apă în sală de training ( 1 sticlă/de sticlă, de 0,5l per participant)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BE0731" w14:textId="77777777" w:rsidR="00800604" w:rsidRPr="00C50A74" w:rsidRDefault="00800604" w:rsidP="00073B11">
            <w:pPr>
              <w:jc w:val="center"/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>sticle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26D78B" w14:textId="4E59C1CD" w:rsidR="00800604" w:rsidRPr="00C50A74" w:rsidRDefault="00800604" w:rsidP="00910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27A2D2" w14:textId="77777777" w:rsidR="00800604" w:rsidRPr="00910B08" w:rsidRDefault="00800604" w:rsidP="00910B08">
            <w:pPr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9E3C64" w14:textId="6FAE8482" w:rsidR="00800604" w:rsidRPr="00910B08" w:rsidRDefault="00800604" w:rsidP="00910B08">
            <w:pPr>
              <w:rPr>
                <w:rFonts w:ascii="Arial" w:hAnsi="Arial" w:cs="Arial"/>
              </w:rPr>
            </w:pPr>
          </w:p>
        </w:tc>
      </w:tr>
      <w:tr w:rsidR="00800604" w:rsidRPr="00910B08" w14:paraId="00518F6E" w14:textId="77777777" w:rsidTr="00800604">
        <w:trPr>
          <w:trHeight w:val="349"/>
        </w:trPr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E8520F" w14:textId="2377AE57" w:rsidR="00800604" w:rsidRPr="00C50A74" w:rsidRDefault="00800604" w:rsidP="00910B08">
            <w:pPr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 xml:space="preserve">Cazare </w:t>
            </w:r>
            <w:r>
              <w:rPr>
                <w:rFonts w:ascii="Arial" w:hAnsi="Arial" w:cs="Arial"/>
              </w:rPr>
              <w:t>la necesitate</w:t>
            </w:r>
            <w:r w:rsidRPr="00C50A74">
              <w:rPr>
                <w:rFonts w:ascii="Arial" w:hAnsi="Arial" w:cs="Arial"/>
              </w:rPr>
              <w:t xml:space="preserve"> (camera dublă)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A0DC3E" w14:textId="77777777" w:rsidR="00800604" w:rsidRPr="00C50A74" w:rsidRDefault="00800604" w:rsidP="00073B11">
            <w:pPr>
              <w:jc w:val="center"/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>noapte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2E2BB7" w14:textId="0F930C35" w:rsidR="00800604" w:rsidRPr="00C50A74" w:rsidRDefault="00800604" w:rsidP="00910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4FC241" w14:textId="77777777" w:rsidR="00800604" w:rsidRPr="00910B08" w:rsidRDefault="00800604" w:rsidP="00910B08">
            <w:pPr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DC08FC" w14:textId="46DA37DB" w:rsidR="00800604" w:rsidRPr="00910B08" w:rsidRDefault="00800604" w:rsidP="00910B08">
            <w:pPr>
              <w:rPr>
                <w:rFonts w:ascii="Arial" w:hAnsi="Arial" w:cs="Arial"/>
              </w:rPr>
            </w:pPr>
          </w:p>
        </w:tc>
      </w:tr>
      <w:tr w:rsidR="00800604" w:rsidRPr="00910B08" w14:paraId="6D651F89" w14:textId="77777777" w:rsidTr="00800604">
        <w:trPr>
          <w:trHeight w:val="21"/>
        </w:trPr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505315" w14:textId="4230B3F1" w:rsidR="00800604" w:rsidRPr="00C50A74" w:rsidRDefault="00800604" w:rsidP="00910B08">
            <w:pPr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>Micul dejun</w:t>
            </w:r>
            <w:r>
              <w:rPr>
                <w:rFonts w:ascii="Arial" w:hAnsi="Arial" w:cs="Arial"/>
              </w:rPr>
              <w:t xml:space="preserve"> (la necesitate)</w:t>
            </w:r>
            <w:r w:rsidRPr="00C50A74">
              <w:rPr>
                <w:rFonts w:ascii="Arial" w:hAnsi="Arial" w:cs="Arial"/>
              </w:rPr>
              <w:t xml:space="preserve"> pentru persoanele cazate</w:t>
            </w:r>
          </w:p>
          <w:p w14:paraId="21901204" w14:textId="77777777" w:rsidR="00800604" w:rsidRPr="00C50A74" w:rsidRDefault="00800604" w:rsidP="00910B08">
            <w:pPr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  <w:i/>
              </w:rPr>
              <w:t>*În caz dacă dejunul este inclus în cazare menționați acest lucru.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0FDE93" w14:textId="77777777" w:rsidR="00800604" w:rsidRPr="00C50A74" w:rsidRDefault="00800604" w:rsidP="00073B11">
            <w:pPr>
              <w:jc w:val="center"/>
              <w:rPr>
                <w:rFonts w:ascii="Arial" w:hAnsi="Arial" w:cs="Arial"/>
              </w:rPr>
            </w:pPr>
          </w:p>
          <w:p w14:paraId="0EDA6CF2" w14:textId="77777777" w:rsidR="00800604" w:rsidRPr="00C50A74" w:rsidRDefault="00800604" w:rsidP="00073B11">
            <w:pPr>
              <w:jc w:val="center"/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>persoană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923496" w14:textId="4C5B18FF" w:rsidR="00800604" w:rsidRPr="00C50A74" w:rsidRDefault="00800604" w:rsidP="00910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F852EE" w14:textId="77777777" w:rsidR="00800604" w:rsidRPr="00910B08" w:rsidRDefault="00800604" w:rsidP="00910B08">
            <w:pPr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9258CA" w14:textId="0633922C" w:rsidR="00800604" w:rsidRPr="00910B08" w:rsidRDefault="00800604" w:rsidP="00910B08">
            <w:pPr>
              <w:rPr>
                <w:rFonts w:ascii="Arial" w:hAnsi="Arial" w:cs="Arial"/>
              </w:rPr>
            </w:pPr>
          </w:p>
        </w:tc>
      </w:tr>
      <w:tr w:rsidR="00800604" w:rsidRPr="00910B08" w14:paraId="0B63DAFD" w14:textId="77777777" w:rsidTr="00800604">
        <w:trPr>
          <w:trHeight w:val="21"/>
        </w:trPr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77C906" w14:textId="5D863E93" w:rsidR="00800604" w:rsidRPr="00C50A74" w:rsidRDefault="00800604" w:rsidP="00910B08">
            <w:pPr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 xml:space="preserve">Prânz pentru 20 de persoane in decurs de </w:t>
            </w:r>
            <w:r>
              <w:rPr>
                <w:rFonts w:ascii="Arial" w:hAnsi="Arial" w:cs="Arial"/>
              </w:rPr>
              <w:t>1 zi</w:t>
            </w:r>
            <w:r w:rsidRPr="00C50A74">
              <w:rPr>
                <w:rFonts w:ascii="Arial" w:hAnsi="Arial" w:cs="Arial"/>
              </w:rPr>
              <w:t xml:space="preserve"> care va include: felul 1, felul 2, salată, pâine, suc (meniu variat)</w:t>
            </w:r>
          </w:p>
          <w:p w14:paraId="1D67C792" w14:textId="77777777" w:rsidR="00800604" w:rsidRPr="00C50A74" w:rsidRDefault="00800604" w:rsidP="00910B08">
            <w:pPr>
              <w:rPr>
                <w:rFonts w:ascii="Arial" w:hAnsi="Arial" w:cs="Arial"/>
                <w:i/>
              </w:rPr>
            </w:pPr>
            <w:r w:rsidRPr="00C50A74">
              <w:rPr>
                <w:rFonts w:ascii="Arial" w:hAnsi="Arial" w:cs="Arial"/>
                <w:i/>
              </w:rPr>
              <w:t>Meniul detaliat pentru prânzuri tip business lunch, bufet suedez, box lunch;</w:t>
            </w:r>
            <w:r w:rsidRPr="00C50A74">
              <w:rPr>
                <w:rFonts w:ascii="Arial" w:hAnsi="Arial" w:cs="Arial"/>
              </w:rPr>
              <w:t xml:space="preserve"> </w:t>
            </w:r>
            <w:r w:rsidRPr="00C50A74">
              <w:rPr>
                <w:rFonts w:ascii="Arial" w:hAnsi="Arial" w:cs="Arial"/>
                <w:i/>
              </w:rPr>
              <w:t>inclusiv meniu de post.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5FDE18" w14:textId="77777777" w:rsidR="00800604" w:rsidRPr="00C50A74" w:rsidRDefault="00800604" w:rsidP="00073B11">
            <w:pPr>
              <w:jc w:val="center"/>
              <w:rPr>
                <w:rFonts w:ascii="Arial" w:hAnsi="Arial" w:cs="Arial"/>
              </w:rPr>
            </w:pPr>
          </w:p>
          <w:p w14:paraId="45D7FF15" w14:textId="77777777" w:rsidR="00800604" w:rsidRPr="00C50A74" w:rsidRDefault="00800604" w:rsidP="00073B11">
            <w:pPr>
              <w:jc w:val="center"/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>persoană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61A398" w14:textId="40A6A03A" w:rsidR="00800604" w:rsidRPr="00C50A74" w:rsidRDefault="00800604" w:rsidP="00910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CDC553" w14:textId="77777777" w:rsidR="00800604" w:rsidRPr="00910B08" w:rsidRDefault="00800604" w:rsidP="00910B08">
            <w:pPr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17E975" w14:textId="2C904CCB" w:rsidR="00800604" w:rsidRPr="00910B08" w:rsidRDefault="00800604" w:rsidP="00910B08">
            <w:pPr>
              <w:rPr>
                <w:rFonts w:ascii="Arial" w:hAnsi="Arial" w:cs="Arial"/>
              </w:rPr>
            </w:pPr>
          </w:p>
        </w:tc>
      </w:tr>
      <w:tr w:rsidR="00800604" w:rsidRPr="00910B08" w14:paraId="5F4AE466" w14:textId="77777777" w:rsidTr="00800604">
        <w:trPr>
          <w:trHeight w:val="21"/>
        </w:trPr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D4D934" w14:textId="5DEDB9AD" w:rsidR="00800604" w:rsidRPr="00C50A74" w:rsidRDefault="00800604" w:rsidP="00910B08">
            <w:pPr>
              <w:rPr>
                <w:rFonts w:ascii="Arial" w:hAnsi="Arial" w:cs="Arial"/>
                <w:highlight w:val="yellow"/>
              </w:rPr>
            </w:pPr>
            <w:r w:rsidRPr="00C50A74">
              <w:rPr>
                <w:rFonts w:ascii="Arial" w:hAnsi="Arial" w:cs="Arial"/>
              </w:rPr>
              <w:t>Cina pentru persoanele cazate/</w:t>
            </w:r>
            <w:r>
              <w:rPr>
                <w:rFonts w:ascii="Arial" w:hAnsi="Arial" w:cs="Arial"/>
              </w:rPr>
              <w:t>1</w:t>
            </w:r>
            <w:r w:rsidRPr="00C50A74">
              <w:rPr>
                <w:rFonts w:ascii="Arial" w:hAnsi="Arial" w:cs="Arial"/>
              </w:rPr>
              <w:t xml:space="preserve"> no</w:t>
            </w:r>
            <w:r>
              <w:rPr>
                <w:rFonts w:ascii="Arial" w:hAnsi="Arial" w:cs="Arial"/>
              </w:rPr>
              <w:t>a</w:t>
            </w:r>
            <w:r w:rsidRPr="00C50A74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te, la necesitate</w:t>
            </w:r>
            <w:r w:rsidRPr="00C50A74">
              <w:rPr>
                <w:rFonts w:ascii="Arial" w:hAnsi="Arial" w:cs="Arial"/>
              </w:rPr>
              <w:t>, care va include: felul 2, salată, desert, pâine, suc (meniu variat), inclusiv meniu de post.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9D69B2" w14:textId="77777777" w:rsidR="00800604" w:rsidRPr="00C50A74" w:rsidRDefault="00800604" w:rsidP="00073B11">
            <w:pPr>
              <w:jc w:val="center"/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>persoană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ECA848" w14:textId="0388AD58" w:rsidR="00800604" w:rsidRPr="00C50A74" w:rsidRDefault="00800604" w:rsidP="00910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00AB19" w14:textId="77777777" w:rsidR="00800604" w:rsidRPr="00910B08" w:rsidRDefault="00800604" w:rsidP="00910B08">
            <w:pPr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B0A8DC" w14:textId="1BACD544" w:rsidR="00800604" w:rsidRPr="00910B08" w:rsidRDefault="00800604" w:rsidP="00910B08">
            <w:pPr>
              <w:rPr>
                <w:rFonts w:ascii="Arial" w:hAnsi="Arial" w:cs="Arial"/>
              </w:rPr>
            </w:pPr>
          </w:p>
        </w:tc>
      </w:tr>
      <w:tr w:rsidR="00800604" w:rsidRPr="00910B08" w14:paraId="16E25239" w14:textId="77777777" w:rsidTr="00800604">
        <w:trPr>
          <w:trHeight w:val="213"/>
        </w:trPr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290D25" w14:textId="1B8A89EF" w:rsidR="00800604" w:rsidRPr="00C50A74" w:rsidRDefault="00800604" w:rsidP="00910B08">
            <w:pPr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>Pauza de cafea care va include: ceai, cafea, fructe de sezon, prăjituri ori plăcinta cu brânză/cartof/ varză, fructe de sezon, etc. (</w:t>
            </w:r>
            <w:r>
              <w:rPr>
                <w:rFonts w:ascii="Arial" w:hAnsi="Arial" w:cs="Arial"/>
              </w:rPr>
              <w:t>1</w:t>
            </w:r>
            <w:r w:rsidRPr="00C50A74">
              <w:rPr>
                <w:rFonts w:ascii="Arial" w:hAnsi="Arial" w:cs="Arial"/>
              </w:rPr>
              <w:t xml:space="preserve"> pauz</w:t>
            </w:r>
            <w:r>
              <w:rPr>
                <w:rFonts w:ascii="Arial" w:hAnsi="Arial" w:cs="Arial"/>
              </w:rPr>
              <w:t>ă</w:t>
            </w:r>
            <w:r w:rsidRPr="00C50A74">
              <w:rPr>
                <w:rFonts w:ascii="Arial" w:hAnsi="Arial" w:cs="Arial"/>
              </w:rPr>
              <w:t xml:space="preserve"> x 20 persoane x </w:t>
            </w:r>
            <w:r>
              <w:rPr>
                <w:rFonts w:ascii="Arial" w:hAnsi="Arial" w:cs="Arial"/>
              </w:rPr>
              <w:t>1 zi</w:t>
            </w:r>
            <w:r w:rsidRPr="00C50A74">
              <w:rPr>
                <w:rFonts w:ascii="Arial" w:hAnsi="Arial" w:cs="Arial"/>
              </w:rPr>
              <w:t xml:space="preserve">). </w:t>
            </w:r>
            <w:r w:rsidRPr="00C50A74">
              <w:rPr>
                <w:rFonts w:ascii="Arial" w:hAnsi="Arial" w:cs="Arial"/>
                <w:i/>
              </w:rPr>
              <w:t>Meniul detaliat pentru pauza de cafea.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EA3A74" w14:textId="77777777" w:rsidR="00800604" w:rsidRPr="00C50A74" w:rsidRDefault="00800604" w:rsidP="00073B11">
            <w:pPr>
              <w:jc w:val="center"/>
              <w:rPr>
                <w:rFonts w:ascii="Arial" w:hAnsi="Arial" w:cs="Arial"/>
              </w:rPr>
            </w:pPr>
            <w:r w:rsidRPr="00C50A74">
              <w:rPr>
                <w:rFonts w:ascii="Arial" w:hAnsi="Arial" w:cs="Arial"/>
              </w:rPr>
              <w:t>persoană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D15134" w14:textId="357AF35E" w:rsidR="00800604" w:rsidRPr="00C50A74" w:rsidRDefault="00800604" w:rsidP="00910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25024C" w14:textId="77777777" w:rsidR="00800604" w:rsidRPr="00910B08" w:rsidRDefault="00800604" w:rsidP="00910B08">
            <w:pPr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D5DF3F" w14:textId="1ABFFE64" w:rsidR="00800604" w:rsidRPr="00910B08" w:rsidRDefault="00800604" w:rsidP="00910B08">
            <w:pPr>
              <w:rPr>
                <w:rFonts w:ascii="Arial" w:hAnsi="Arial" w:cs="Arial"/>
              </w:rPr>
            </w:pPr>
          </w:p>
        </w:tc>
      </w:tr>
      <w:tr w:rsidR="00800604" w:rsidRPr="00910B08" w14:paraId="44563096" w14:textId="77777777" w:rsidTr="00800604">
        <w:trPr>
          <w:trHeight w:val="21"/>
        </w:trPr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79227D" w14:textId="77777777" w:rsidR="00800604" w:rsidRPr="00910B08" w:rsidRDefault="00800604" w:rsidP="00910B08">
            <w:pPr>
              <w:jc w:val="right"/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  <w:b/>
              </w:rPr>
              <w:t>TOTAL MDL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592CB75A" w14:textId="77777777" w:rsidR="00800604" w:rsidRPr="00910B08" w:rsidRDefault="00800604" w:rsidP="00910B08">
            <w:pPr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82DC67" w14:textId="77777777" w:rsidR="00800604" w:rsidRPr="00910B08" w:rsidRDefault="00800604" w:rsidP="00910B08">
            <w:pPr>
              <w:rPr>
                <w:rFonts w:ascii="Arial" w:hAnsi="Arial" w:cs="Arial"/>
              </w:rPr>
            </w:pPr>
            <w:r w:rsidRPr="00910B08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6E4E13B0" w14:textId="5119D5C6" w:rsidR="00800604" w:rsidRPr="00910B08" w:rsidRDefault="00800604" w:rsidP="00910B08">
            <w:pPr>
              <w:rPr>
                <w:rFonts w:ascii="Arial" w:hAnsi="Arial" w:cs="Arial"/>
              </w:rPr>
            </w:pPr>
          </w:p>
        </w:tc>
      </w:tr>
    </w:tbl>
    <w:p w14:paraId="3992C8D4" w14:textId="77777777" w:rsidR="00241C73" w:rsidRDefault="00241C73" w:rsidP="00910B08">
      <w:pPr>
        <w:spacing w:after="0" w:line="240" w:lineRule="auto"/>
        <w:jc w:val="both"/>
        <w:rPr>
          <w:rFonts w:ascii="Arial" w:hAnsi="Arial" w:cs="Arial"/>
        </w:rPr>
      </w:pPr>
    </w:p>
    <w:p w14:paraId="0ED12E40" w14:textId="77777777" w:rsidR="00F04A7A" w:rsidRDefault="00F04A7A" w:rsidP="00910B08">
      <w:pPr>
        <w:spacing w:after="0" w:line="240" w:lineRule="auto"/>
        <w:jc w:val="both"/>
        <w:rPr>
          <w:rFonts w:ascii="Arial" w:hAnsi="Arial" w:cs="Arial"/>
        </w:rPr>
      </w:pPr>
    </w:p>
    <w:p w14:paraId="38CDB0F8" w14:textId="75387DA1" w:rsidR="00F04A7A" w:rsidRDefault="00F04A7A" w:rsidP="00910B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98728A">
        <w:rPr>
          <w:rFonts w:ascii="Arial" w:hAnsi="Arial" w:cs="Arial"/>
        </w:rPr>
        <w:t>:</w:t>
      </w:r>
    </w:p>
    <w:p w14:paraId="2A09AE5B" w14:textId="2C168275" w:rsidR="00F04A7A" w:rsidRDefault="00F04A7A" w:rsidP="00910B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Nume, prenume persoana responsabilă</w:t>
      </w:r>
      <w:r w:rsidR="0098728A">
        <w:rPr>
          <w:rFonts w:ascii="Arial" w:hAnsi="Arial" w:cs="Arial"/>
        </w:rPr>
        <w:t>:</w:t>
      </w:r>
    </w:p>
    <w:p w14:paraId="5C8D477C" w14:textId="76F4A1EE" w:rsidR="0098728A" w:rsidRDefault="0098728A" w:rsidP="00910B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Semnătură și ștampilă</w:t>
      </w:r>
    </w:p>
    <w:p w14:paraId="5CE97D31" w14:textId="5209EEE5" w:rsidR="00F04A7A" w:rsidRDefault="00F04A7A" w:rsidP="00910B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 de contact</w:t>
      </w:r>
    </w:p>
    <w:sectPr w:rsidR="00F04A7A">
      <w:headerReference w:type="default" r:id="rId7"/>
      <w:pgSz w:w="11906" w:h="16838"/>
      <w:pgMar w:top="1440" w:right="926" w:bottom="1440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F4C6C" w14:textId="77777777" w:rsidR="00870EB7" w:rsidRDefault="00870EB7" w:rsidP="002E1110">
      <w:pPr>
        <w:spacing w:after="0" w:line="240" w:lineRule="auto"/>
      </w:pPr>
      <w:r>
        <w:separator/>
      </w:r>
    </w:p>
  </w:endnote>
  <w:endnote w:type="continuationSeparator" w:id="0">
    <w:p w14:paraId="41715404" w14:textId="77777777" w:rsidR="00870EB7" w:rsidRDefault="00870EB7" w:rsidP="002E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B12C7" w14:textId="77777777" w:rsidR="00870EB7" w:rsidRDefault="00870EB7" w:rsidP="002E1110">
      <w:pPr>
        <w:spacing w:after="0" w:line="240" w:lineRule="auto"/>
      </w:pPr>
      <w:r>
        <w:separator/>
      </w:r>
    </w:p>
  </w:footnote>
  <w:footnote w:type="continuationSeparator" w:id="0">
    <w:p w14:paraId="75D8CF77" w14:textId="77777777" w:rsidR="00870EB7" w:rsidRDefault="00870EB7" w:rsidP="002E1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FC25" w14:textId="77777777" w:rsidR="002E1110" w:rsidRDefault="002E1110" w:rsidP="002E1110">
    <w:pPr>
      <w:spacing w:after="0" w:line="240" w:lineRule="auto"/>
      <w:rPr>
        <w:rFonts w:ascii="Arial" w:hAnsi="Arial" w:cs="Arial"/>
        <w:b/>
      </w:rPr>
    </w:pPr>
  </w:p>
  <w:p w14:paraId="3CD18604" w14:textId="71A0A27A" w:rsidR="002E1110" w:rsidRDefault="002E1110" w:rsidP="00800604">
    <w:pPr>
      <w:spacing w:after="0" w:line="240" w:lineRule="auto"/>
    </w:pPr>
    <w:r>
      <w:rPr>
        <w:rFonts w:ascii="Arial" w:hAnsi="Arial" w:cs="Arial"/>
        <w:b/>
      </w:rPr>
      <w:t xml:space="preserve">Proiectul: </w:t>
    </w:r>
    <w:r w:rsidR="00800604">
      <w:rPr>
        <w:rFonts w:ascii="Arial" w:hAnsi="Arial" w:cs="Arial"/>
        <w:b/>
      </w:rPr>
      <w:t>INSPIRĂ MOLDOVA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C73"/>
    <w:rsid w:val="00061609"/>
    <w:rsid w:val="00065CEA"/>
    <w:rsid w:val="00073B11"/>
    <w:rsid w:val="00195D23"/>
    <w:rsid w:val="001F0204"/>
    <w:rsid w:val="00241C73"/>
    <w:rsid w:val="002D30AA"/>
    <w:rsid w:val="002E1110"/>
    <w:rsid w:val="003C1E39"/>
    <w:rsid w:val="004979FD"/>
    <w:rsid w:val="004B20B0"/>
    <w:rsid w:val="004B30D8"/>
    <w:rsid w:val="004E2825"/>
    <w:rsid w:val="004F19C5"/>
    <w:rsid w:val="005358E6"/>
    <w:rsid w:val="0054131E"/>
    <w:rsid w:val="005A420E"/>
    <w:rsid w:val="00663BE7"/>
    <w:rsid w:val="00791473"/>
    <w:rsid w:val="00800604"/>
    <w:rsid w:val="00870EB7"/>
    <w:rsid w:val="008C4984"/>
    <w:rsid w:val="00910B08"/>
    <w:rsid w:val="0098728A"/>
    <w:rsid w:val="00A479B8"/>
    <w:rsid w:val="00AD4587"/>
    <w:rsid w:val="00BC2638"/>
    <w:rsid w:val="00BE39CC"/>
    <w:rsid w:val="00C50A74"/>
    <w:rsid w:val="00D701E4"/>
    <w:rsid w:val="00D83C9D"/>
    <w:rsid w:val="00D91EFA"/>
    <w:rsid w:val="00F04A7A"/>
    <w:rsid w:val="00F430FB"/>
    <w:rsid w:val="00FF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46E3"/>
  <w15:docId w15:val="{A2F83F8F-DD56-4B98-90FF-7C1124A2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89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D6879"/>
    <w:pPr>
      <w:spacing w:after="0" w:line="240" w:lineRule="auto"/>
    </w:p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1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110"/>
  </w:style>
  <w:style w:type="paragraph" w:styleId="Footer">
    <w:name w:val="footer"/>
    <w:basedOn w:val="Normal"/>
    <w:link w:val="FooterChar"/>
    <w:uiPriority w:val="99"/>
    <w:unhideWhenUsed/>
    <w:rsid w:val="002E1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dhtt1i0Zwr73tNx/8fqSFkpQBA==">CgMxLjAyCWguM3pueXNoNzIJaC4zZHk2dmttOAByITFidHV0a0dLeVdjd0lQLUpKTF9tcXJlc1JEQVRVdndDaA==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Porumb</dc:creator>
  <cp:lastModifiedBy>Liliana Porumb</cp:lastModifiedBy>
  <cp:revision>12</cp:revision>
  <dcterms:created xsi:type="dcterms:W3CDTF">2025-04-23T13:06:00Z</dcterms:created>
  <dcterms:modified xsi:type="dcterms:W3CDTF">2025-10-03T12:28:00Z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788c5bbabe0e71d4572086bfffd82059c9d41597fd099ae8eea9753402bdfb1e</vt:lpwstr>
  </property>
</Properties>
</file>